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3F" w:rsidRDefault="004F1AD9" w:rsidP="004F1AD9">
      <w:pPr>
        <w:shd w:val="clear" w:color="auto" w:fill="FFFFFF"/>
        <w:spacing w:after="75" w:line="270" w:lineRule="atLeast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q-AL"/>
        </w:rPr>
      </w:pPr>
      <w:r w:rsidRPr="002D4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q-AL"/>
        </w:rPr>
        <w:t>Optika Gjeometrike</w:t>
      </w:r>
    </w:p>
    <w:p w:rsidR="002D483F" w:rsidRDefault="002D483F" w:rsidP="004F1AD9">
      <w:p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</w:p>
    <w:p w:rsidR="002D483F" w:rsidRDefault="009A3E3B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Çka studion optika </w:t>
      </w:r>
      <w:r w:rsidR="004F1AD9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gjeometrike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quajm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drit</w:t>
      </w:r>
      <w:r w:rsidRPr="002D483F">
        <w:rPr>
          <w:rFonts w:ascii="Arial" w:eastAsia="Times New Roman" w:hAnsi="Arial" w:cs="Arial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Cilat janë 4 ligjet themelore të  optikës gjeometrike 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Ç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ka quajm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pasqyr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Si ndahen pasqyrat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Si ndahen pasqyrat sferike?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Cilat janë përmbledh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se dhe cilat shpernda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rë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se?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Vizato skicat e pasqyrave konvekse dhe konkave.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Elementet e pasqyr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 sferike jan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ë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2D483F" w:rsidRDefault="002D483F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Cilat janë</w:t>
      </w:r>
      <w:r w:rsidR="00416411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r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rezet për krijimn e shembellimt te pasqyrat sferike?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Nese: a=</w:t>
      </w:r>
      <m:oMath>
        <m:r>
          <w:rPr>
            <w:rFonts w:ascii="Cambria Math" w:eastAsia="Times New Roman" w:hAnsi="Cambria Math" w:cs="Tahoma"/>
            <w:color w:val="333333"/>
            <w:sz w:val="20"/>
            <w:szCs w:val="20"/>
            <w:lang w:val="sq-AL"/>
          </w:rPr>
          <m:t>∞</m:t>
        </m:r>
      </m:oMath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( infinit) , b=? (të vizatohet )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a&gt;2f ,b=? (të vizatohet )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a=2f ,b=? (të vizatohet)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f&lt;a&lt;2f ,b=? (të vizatohet)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a=f ,b=? (të vizatohet)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a&lt;f ,b=? (të vizatohet)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Kur kemi shembellim virtual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Shkruani ekuacionin e pasqyrave konkave?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Shkruani ekuacionin e pasqyrave konvekse?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Sa eshte zmadhimi te pasqyrat e rrafshta?  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Vertetoni ekuacionin e pasqyrave sferike?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jane thjerrat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Si ndahen thjerrat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Elementet e thjerres jane?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Vertetoni ekuacionin e thjerrave konvekse?</w:t>
      </w:r>
    </w:p>
    <w:p w:rsidR="001D516A" w:rsidRDefault="001D516A" w:rsidP="002D483F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eshte dioptria dhe sheno formulen e saj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eshte aberacioni sferik?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është aberacioni kromatik?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Sqaro aberacionin i komes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eshte astigmatizmi te thjerrat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eshte perdredhja (distorzioni) te thjerrat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Sheno formulen per zmadhim te qelqi zmadhues?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quajme priz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m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Cila dritë (gjatësi valore) 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përthehet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,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më shumë e cila më pak -Si krijohet ylberi 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quajme spekter?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Për çka dhe ku i perdorim pasqyrat apo thjejrrat 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Vertetoni kendin 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e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devijimit te prizmi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Tek thyerja e drites neper pllaken planparalele, të nxirret formula e zhvendosjes së rrezeve te drites a=?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Elongacion quajm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D516A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1D516A">
        <w:rPr>
          <w:rFonts w:ascii="Tahoma" w:eastAsia="Times New Roman" w:hAnsi="Tahoma" w:cs="Tahoma"/>
          <w:color w:val="333333"/>
          <w:sz w:val="20"/>
          <w:szCs w:val="20"/>
          <w:lang w:val="sq-AL"/>
        </w:rPr>
        <w:t>Amplitude quajm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</w:p>
    <w:p w:rsidR="00A67E1D" w:rsidRDefault="001D516A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Periodë quajm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Q’ka quajme gjatesi valore  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Ç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ka quajme konstante fazore?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Ç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ka quajme interefernce te drites?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lastRenderedPageBreak/>
        <w:t xml:space="preserve">Kur kemi dobesim te valeve? 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Kur kemi perforcimte valeve? 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Per qka sherbejn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ë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pasqyrat e Frenelit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Ç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ka quajme difraksion?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Merr nje shembull per difraksionin?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Rrjeta optike dhe prizmi jane elemente dispersive. Ku është dallimi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Çka është polarizimi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S</w:t>
      </w: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i krijohet drita e polarizuar</w:t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>?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Ligji i Malusit</w:t>
      </w:r>
    </w:p>
    <w:p w:rsidR="001F599D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Ligji i Brusterit</w:t>
      </w:r>
    </w:p>
    <w:p w:rsidR="001F599D" w:rsidRPr="001D516A" w:rsidRDefault="001F599D" w:rsidP="004F1AD9">
      <w:pPr>
        <w:pStyle w:val="ListParagraph"/>
        <w:numPr>
          <w:ilvl w:val="0"/>
          <w:numId w:val="1"/>
        </w:num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>Dikroizmi</w:t>
      </w:r>
    </w:p>
    <w:p w:rsidR="004F1AD9" w:rsidRPr="002D483F" w:rsidRDefault="001F599D" w:rsidP="004F1AD9">
      <w:p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br/>
        <w:t xml:space="preserve"> </w:t>
      </w:r>
      <w:r w:rsidR="004F1AD9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br/>
      </w:r>
      <w:r w:rsidR="004F1AD9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="00A67E1D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="004F1AD9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br/>
      </w:r>
      <w:r w:rsidR="002D483F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  <w:r w:rsidR="004F1AD9"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</w:p>
    <w:p w:rsidR="002D483F" w:rsidRPr="002D483F" w:rsidRDefault="002D483F" w:rsidP="004F1AD9">
      <w:p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</w:p>
    <w:p w:rsidR="002D483F" w:rsidRPr="002D483F" w:rsidRDefault="002D483F" w:rsidP="004F1AD9">
      <w:p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333333"/>
          <w:sz w:val="20"/>
          <w:szCs w:val="20"/>
          <w:lang w:val="sq-AL"/>
        </w:rPr>
      </w:pPr>
    </w:p>
    <w:p w:rsidR="004F1AD9" w:rsidRPr="002D483F" w:rsidRDefault="002D483F" w:rsidP="004F1AD9">
      <w:pPr>
        <w:shd w:val="clear" w:color="auto" w:fill="FFFFFF"/>
        <w:spacing w:after="75" w:line="270" w:lineRule="atLeast"/>
        <w:outlineLvl w:val="4"/>
        <w:rPr>
          <w:rFonts w:ascii="Tahoma" w:eastAsia="Times New Roman" w:hAnsi="Tahoma" w:cs="Tahoma"/>
          <w:color w:val="000000"/>
          <w:sz w:val="20"/>
          <w:szCs w:val="20"/>
          <w:lang w:val="sq-AL"/>
        </w:rPr>
      </w:pPr>
      <w:r w:rsidRPr="002D483F">
        <w:rPr>
          <w:rFonts w:ascii="Tahoma" w:eastAsia="Times New Roman" w:hAnsi="Tahoma" w:cs="Tahoma"/>
          <w:color w:val="333333"/>
          <w:sz w:val="20"/>
          <w:szCs w:val="20"/>
          <w:lang w:val="sq-AL"/>
        </w:rPr>
        <w:t xml:space="preserve"> </w:t>
      </w:r>
    </w:p>
    <w:p w:rsidR="00A72F1A" w:rsidRPr="002D483F" w:rsidRDefault="00A72F1A">
      <w:pPr>
        <w:rPr>
          <w:lang w:val="sq-AL"/>
        </w:rPr>
      </w:pPr>
    </w:p>
    <w:sectPr w:rsidR="00A72F1A" w:rsidRPr="002D483F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3A2"/>
    <w:multiLevelType w:val="hybridMultilevel"/>
    <w:tmpl w:val="14B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AD9"/>
    <w:rsid w:val="0016398B"/>
    <w:rsid w:val="001D516A"/>
    <w:rsid w:val="001F40F3"/>
    <w:rsid w:val="001F599D"/>
    <w:rsid w:val="002D483F"/>
    <w:rsid w:val="00405F3C"/>
    <w:rsid w:val="00416411"/>
    <w:rsid w:val="004F1AD9"/>
    <w:rsid w:val="00631F0E"/>
    <w:rsid w:val="009755CE"/>
    <w:rsid w:val="009A3E3B"/>
    <w:rsid w:val="00A67E1D"/>
    <w:rsid w:val="00A72F1A"/>
    <w:rsid w:val="00D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5">
    <w:name w:val="heading 5"/>
    <w:basedOn w:val="Normal"/>
    <w:link w:val="Heading5Char"/>
    <w:uiPriority w:val="9"/>
    <w:qFormat/>
    <w:rsid w:val="004F1A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1A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4F1AD9"/>
  </w:style>
  <w:style w:type="character" w:styleId="PlaceholderText">
    <w:name w:val="Placeholder Text"/>
    <w:basedOn w:val="DefaultParagraphFont"/>
    <w:uiPriority w:val="99"/>
    <w:semiHidden/>
    <w:rsid w:val="00163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3</cp:revision>
  <dcterms:created xsi:type="dcterms:W3CDTF">2013-11-02T08:05:00Z</dcterms:created>
  <dcterms:modified xsi:type="dcterms:W3CDTF">2013-11-02T14:26:00Z</dcterms:modified>
</cp:coreProperties>
</file>