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20" w:rsidRPr="00840819" w:rsidRDefault="009E3D20" w:rsidP="009E3D20">
      <w:pPr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840819">
        <w:rPr>
          <w:rFonts w:ascii="Times New Roman" w:hAnsi="Times New Roman" w:cs="Times New Roman"/>
          <w:b/>
          <w:bCs/>
          <w:sz w:val="28"/>
          <w:szCs w:val="28"/>
          <w:lang w:val="sq-AL"/>
        </w:rPr>
        <w:t>8.  PLANIFIKIMI  I ORËS  MËSIMORE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0"/>
      </w:tblGrid>
      <w:tr w:rsidR="009E3D20" w:rsidRPr="00151B78" w:rsidTr="00F25FD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D20" w:rsidRPr="009E3D20" w:rsidRDefault="009E3D20" w:rsidP="00F25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D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ASPEKTET E PËRGJITHSHME  TË PLANIFIKIMIT TË ORËS MËSIMORE</w:t>
            </w:r>
          </w:p>
        </w:tc>
      </w:tr>
      <w:tr w:rsidR="009E3D20" w:rsidRPr="009E3D20" w:rsidTr="00F25FD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20" w:rsidRPr="009E3D20" w:rsidRDefault="009E3D20" w:rsidP="00F2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D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Fusha kurrikulare:   Shkencat e natyrës                  Lënda: Fizikë</w:t>
            </w:r>
          </w:p>
          <w:p w:rsidR="009E3D20" w:rsidRPr="009E3D20" w:rsidRDefault="009E3D20" w:rsidP="00F2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D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Niveli: 2                Shkalla e kurrikulës: 5                Klasa: X </w:t>
            </w:r>
            <w:r w:rsidRPr="009E3D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ab/>
            </w:r>
          </w:p>
        </w:tc>
      </w:tr>
      <w:tr w:rsidR="009E3D20" w:rsidRPr="009E3D20" w:rsidTr="00F25FD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20" w:rsidRPr="009E3D20" w:rsidRDefault="009E3D20" w:rsidP="00F2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9E3D20" w:rsidRPr="00151B78" w:rsidTr="00F25FD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20" w:rsidRPr="009E3D20" w:rsidRDefault="009E3D20" w:rsidP="00F25FDD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D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Koncepti bazë  i fushës së kurrikulës: Materja, vetitë dhe shdërrimet e saj</w:t>
            </w:r>
          </w:p>
          <w:p w:rsidR="009E3D20" w:rsidRPr="009E3D20" w:rsidRDefault="009E3D20" w:rsidP="00F25FDD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D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Tema / MADHËSITË FIZIKE DHE NJËSITË E TYRE</w:t>
            </w:r>
          </w:p>
          <w:p w:rsidR="009E3D20" w:rsidRPr="009E3D20" w:rsidRDefault="009E3D20" w:rsidP="00F25FDD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D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Njësia mësimore:  </w:t>
            </w:r>
            <w:r w:rsidRPr="008408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Nxitimi . Lëvizja njëtrajtësisht e ndryshuar</w:t>
            </w:r>
            <w:r w:rsidRPr="009E3D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</w:tc>
      </w:tr>
      <w:tr w:rsidR="009E3D20" w:rsidRPr="009E3D20" w:rsidTr="00F25FD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20" w:rsidRPr="009E3D20" w:rsidRDefault="009E3D20" w:rsidP="00F25FDD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D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Kontributi në  rezultatet e kompetencave  kryesore për shkallën 5:</w:t>
            </w:r>
          </w:p>
          <w:p w:rsidR="009E3D20" w:rsidRPr="009E3D20" w:rsidRDefault="009E3D20" w:rsidP="00F25F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D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I   - Komunikues efektinv:   I. 1,9                                                                                                                                              II  - Mendimtar kreativ :      II. 1,2,3,4,6,7,10                                                                                                                                             III- Nxënës i suksesshëm: III.  ,2,3,4,6,7 ,9                                                                                                                                   IV- Kontribues produktiv:IV. 4</w:t>
            </w:r>
          </w:p>
          <w:p w:rsidR="009E3D20" w:rsidRPr="009E3D20" w:rsidRDefault="009E3D20" w:rsidP="00F25F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D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V- Individ i shëndoshë:      V.  5,6                                                                                                                                                     VI- Qytetar i përgjegjshëm: VI. 1,6</w:t>
            </w:r>
          </w:p>
        </w:tc>
      </w:tr>
      <w:tr w:rsidR="009E3D20" w:rsidRPr="009E3D20" w:rsidTr="00F25FD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20" w:rsidRPr="009E3D20" w:rsidRDefault="009E3D20" w:rsidP="00F25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9E3D20" w:rsidRPr="009E3D20" w:rsidTr="00F25FDD">
        <w:trPr>
          <w:trHeight w:val="261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D20" w:rsidRPr="009E3D20" w:rsidRDefault="009E3D20" w:rsidP="00F25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D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ASPEKTET SPECIFIKE TË PLANIFIKIMIT TË ORËS MËSIMORE</w:t>
            </w:r>
          </w:p>
        </w:tc>
      </w:tr>
      <w:tr w:rsidR="009E3D20" w:rsidRPr="009E3D20" w:rsidTr="00F25FD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20" w:rsidRPr="009E3D20" w:rsidRDefault="009E3D20" w:rsidP="00F25FDD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408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Fjalët kyçe</w:t>
            </w:r>
            <w:r w:rsidRPr="009E3D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: nxitimi, lëvizja drejtvizore njëtrajtësisht e nxituar, lëvizje drejtvizore njëtrajtësisht e ngadalësuar, nxitim pozitiv, nxitim negativ, lëvizja drejtvizore jonjëtrajtësisht e ndryshuar .</w:t>
            </w:r>
          </w:p>
        </w:tc>
      </w:tr>
      <w:tr w:rsidR="009E3D20" w:rsidRPr="00151B78" w:rsidTr="00F25FD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20" w:rsidRPr="00840819" w:rsidRDefault="009E3D20" w:rsidP="00F25F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q-AL"/>
              </w:rPr>
            </w:pPr>
            <w:r w:rsidRPr="008408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Rezultatet e të nxënit:</w:t>
            </w:r>
          </w:p>
          <w:p w:rsidR="009E3D20" w:rsidRPr="009E3D20" w:rsidRDefault="009E3D20" w:rsidP="00F25F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</w:pPr>
            <w:r w:rsidRPr="009E3D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Nxënësi :</w:t>
            </w:r>
          </w:p>
          <w:p w:rsidR="009E3D20" w:rsidRPr="009E3D20" w:rsidRDefault="009E3D20" w:rsidP="00840819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</w:pPr>
            <w:r w:rsidRPr="009E3D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 xml:space="preserve">- formulon kuptimin fizik të lëvizjes drejtvizore njëtrajtësisht të ndryshuar; </w:t>
            </w:r>
          </w:p>
          <w:p w:rsidR="009E3D20" w:rsidRPr="009E3D20" w:rsidRDefault="009E3D20" w:rsidP="00840819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</w:pPr>
            <w:r w:rsidRPr="009E3D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 xml:space="preserve">- zbaton ekuacionet kinematike për të llogaritur vendndodhjen, zhvendosjen, </w:t>
            </w:r>
          </w:p>
          <w:p w:rsidR="009E3D20" w:rsidRDefault="009E3D20" w:rsidP="00840819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</w:pPr>
            <w:r w:rsidRPr="009E3D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kohën, shpejtësinë, për trupat që lëvizin me nxitim konstant.:</w:t>
            </w:r>
          </w:p>
          <w:p w:rsidR="00401C60" w:rsidRPr="009E3D20" w:rsidRDefault="00401C60" w:rsidP="00840819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</w:pPr>
          </w:p>
          <w:p w:rsidR="009E3D20" w:rsidRPr="009E3D20" w:rsidRDefault="009E3D20" w:rsidP="009E3D2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</w:pPr>
            <w:r w:rsidRPr="009E3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Kriteret: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vërteton ekuacionet për rrugë dhe shpejtësi te</w:t>
            </w:r>
            <w:r w:rsidRPr="009E3D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</w:t>
            </w:r>
            <w:r w:rsidRPr="009E3D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ëvizja njëtrajtësisht e ndryshuar</w:t>
            </w:r>
          </w:p>
        </w:tc>
      </w:tr>
      <w:tr w:rsidR="009E3D20" w:rsidRPr="009E3D20" w:rsidTr="00F25FD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20" w:rsidRPr="009E3D20" w:rsidRDefault="009E3D20" w:rsidP="00F25FDD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D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Mjetet e konkretizimit dhe materialet mësimore : </w:t>
            </w:r>
          </w:p>
          <w:p w:rsidR="009E3D20" w:rsidRPr="009E3D20" w:rsidRDefault="009E3D20" w:rsidP="00F25F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D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libër, celular, kompjuter, fletore, tabelë, sferë plastike </w:t>
            </w:r>
          </w:p>
        </w:tc>
      </w:tr>
      <w:tr w:rsidR="009E3D20" w:rsidRPr="009E3D20" w:rsidTr="00F25FD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20" w:rsidRPr="00840819" w:rsidRDefault="009E3D20" w:rsidP="00F25F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8408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Përdorimi i TIK: </w:t>
            </w:r>
            <w:r w:rsidR="00401C60" w:rsidRPr="008144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: </w:t>
            </w:r>
            <w:hyperlink r:id="rId5" w:history="1">
              <w:r w:rsidR="00401C60">
                <w:rPr>
                  <w:rStyle w:val="Hyperlink"/>
                </w:rPr>
                <w:t>http://astrofizika.weebly.com/</w:t>
              </w:r>
            </w:hyperlink>
          </w:p>
          <w:p w:rsidR="00401C60" w:rsidRDefault="009E3D20" w:rsidP="00401C60">
            <w:r w:rsidRPr="009E3D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-Interneti - </w:t>
            </w:r>
            <w:hyperlink r:id="rId6" w:history="1">
              <w:r w:rsidR="00401C60">
                <w:rPr>
                  <w:rStyle w:val="Hyperlink"/>
                </w:rPr>
                <w:t>http://faraday.physics.utoronto.ca/PVB/Harrison/Flash/ClassMechanics/MotionDiagram/</w:t>
              </w:r>
            </w:hyperlink>
            <w:r w:rsidR="00401C60">
              <w:t xml:space="preserve">    </w:t>
            </w:r>
          </w:p>
          <w:p w:rsidR="009E3D20" w:rsidRPr="009E3D20" w:rsidRDefault="00015001" w:rsidP="00401C60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hyperlink r:id="rId7" w:history="1">
              <w:r w:rsidR="00401C60">
                <w:rPr>
                  <w:rStyle w:val="Hyperlink"/>
                </w:rPr>
                <w:t>http://faraday.physics.utoronto.ca/PVB/Harrison/Flash/ClassMechanics/ConstantAccel/ConstantAccel.html</w:t>
              </w:r>
            </w:hyperlink>
          </w:p>
        </w:tc>
      </w:tr>
      <w:tr w:rsidR="009E3D20" w:rsidRPr="009E3D20" w:rsidTr="00F25FD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20" w:rsidRPr="00401C60" w:rsidRDefault="009E3D20" w:rsidP="00F25F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401C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lastRenderedPageBreak/>
              <w:t xml:space="preserve">Çështjet e ndërlidhura ( ndërkurrikulare )     </w:t>
            </w:r>
          </w:p>
          <w:p w:rsidR="009E3D20" w:rsidRPr="009E3D20" w:rsidRDefault="009E3D20" w:rsidP="00F25FDD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D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- matematika:- funksionet eksponenciale,- funksionet lineare,- funksionet kuadratike,- vektorët etj.                </w:t>
            </w:r>
          </w:p>
        </w:tc>
      </w:tr>
      <w:tr w:rsidR="009E3D20" w:rsidRPr="009E3D20" w:rsidTr="00F25FD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D20" w:rsidRPr="009E3D20" w:rsidRDefault="009E3D20" w:rsidP="00F25F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D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PËRSHKRIMI  METODOLOGJISË DHE  RRJEDHËS SË PLANIFIKUAR TË ORËS MËSIMORE</w:t>
            </w:r>
          </w:p>
        </w:tc>
      </w:tr>
      <w:tr w:rsidR="009E3D20" w:rsidRPr="00151B78" w:rsidTr="00F25FD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20" w:rsidRPr="00840819" w:rsidRDefault="00840819" w:rsidP="00F25F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8408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Pjesa hyrëse:  (  5 min )</w:t>
            </w:r>
          </w:p>
          <w:p w:rsidR="009E3D20" w:rsidRPr="009E3D20" w:rsidRDefault="009E3D20" w:rsidP="00F25F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D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- kontrollimi i detyrave të shtëpisë dhe vlersimi </w:t>
            </w:r>
          </w:p>
          <w:p w:rsidR="009E3D20" w:rsidRPr="009E3D20" w:rsidRDefault="009E3D20" w:rsidP="00F25F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D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-nxjerrja e paranjohurive të nxësve që duhet të kenë nxënësit për temen përmes pyetjeve të hapur </w:t>
            </w:r>
          </w:p>
          <w:p w:rsidR="009E3D20" w:rsidRPr="009E3D20" w:rsidRDefault="009E3D20" w:rsidP="00F25F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D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Bëhet analiza e grafikëve të varësisë së shpejtësisë nga koha në lëvizjen njëtrajtësisht të ndryshueshme dhe më pas të nxirren ekuacionet e lëvizjes. </w:t>
            </w:r>
          </w:p>
        </w:tc>
      </w:tr>
      <w:tr w:rsidR="009E3D20" w:rsidRPr="00151B78" w:rsidTr="00F25FD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20" w:rsidRPr="009E3D20" w:rsidRDefault="009E3D20" w:rsidP="00F25F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408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Pjesa kryesore:</w:t>
            </w:r>
            <w:r w:rsidRPr="009E3D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(  30 min) . </w:t>
            </w:r>
          </w:p>
          <w:p w:rsidR="009E3D20" w:rsidRPr="009E3D20" w:rsidRDefault="009E3D20" w:rsidP="00F25F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D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          Veprimtaritë e zhvillimit të temës së re</w:t>
            </w:r>
          </w:p>
          <w:p w:rsidR="009E3D20" w:rsidRPr="009E3D20" w:rsidRDefault="009E3D20" w:rsidP="00F25FDD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D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-Trajtohet tema e re: Së pari,jepet koncepti i lëvizjes njëtrajtësisht të nxituar dhe ilustrohet ajo duke tërhequr në praktikë të udhëhequr dhe nxënësit me shembullin përkatës në librin e nxënësit. </w:t>
            </w:r>
          </w:p>
          <w:p w:rsidR="009E3D20" w:rsidRPr="009E3D20" w:rsidRDefault="009E3D20" w:rsidP="00F25F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D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-Më pas, jepet koncepti i lëvizjes njëtrajtësisht të ngadalësuar, si dhe trajtohet nxitimi në lëvizjen rrethore dhe përsëri nxiten nxënësit në punë duke përdorur shembullin në faqe 50, libri i nxënësit.     </w:t>
            </w:r>
          </w:p>
        </w:tc>
      </w:tr>
      <w:tr w:rsidR="009E3D20" w:rsidRPr="009E3D20" w:rsidTr="00F25FD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20" w:rsidRPr="009E3D20" w:rsidRDefault="009E3D20" w:rsidP="00F25FDD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408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Pjesa përfundimtare</w:t>
            </w:r>
            <w:r w:rsidRPr="009E3D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: (10 min)       </w:t>
            </w:r>
          </w:p>
          <w:p w:rsidR="009E3D20" w:rsidRPr="009E3D20" w:rsidRDefault="009E3D20" w:rsidP="0084081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D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Hapet debati mbi problemet e trajtuara  për  levizjet e njetrajtessiht dhe jo te njetratesisht te ndrysheshme  </w:t>
            </w:r>
          </w:p>
          <w:p w:rsidR="009E3D20" w:rsidRPr="009E3D20" w:rsidRDefault="009E3D20" w:rsidP="0084081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D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Përsëriten çështjet kryesore të mësimit që lidhen me objektivat për të testuar dhe realizimin e tyre.</w:t>
            </w:r>
          </w:p>
          <w:p w:rsidR="009E3D20" w:rsidRPr="009E3D20" w:rsidRDefault="009E3D20" w:rsidP="0084081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D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Dhënja e detyrave</w:t>
            </w:r>
          </w:p>
          <w:p w:rsidR="009E3D20" w:rsidRPr="009E3D20" w:rsidRDefault="009E3D20" w:rsidP="00840819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E3D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Detyrë shtëpie:  Detyrat te faqja:  astrofizika.weebly.com</w:t>
            </w:r>
          </w:p>
        </w:tc>
      </w:tr>
    </w:tbl>
    <w:p w:rsidR="009E3D20" w:rsidRPr="009E3D20" w:rsidRDefault="009E3D20" w:rsidP="009E3D20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9E3D20" w:rsidRPr="009E3D20" w:rsidRDefault="009E3D20" w:rsidP="009E3D20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9E3D20">
        <w:rPr>
          <w:rFonts w:ascii="Times New Roman" w:hAnsi="Times New Roman" w:cs="Times New Roman"/>
          <w:sz w:val="24"/>
          <w:szCs w:val="24"/>
          <w:lang w:val="sq-AL"/>
        </w:rPr>
        <w:t>Xhevat Olluri- Gjimnazi ,,Ulpiana” Lipjan</w:t>
      </w:r>
    </w:p>
    <w:p w:rsidR="009E3D20" w:rsidRDefault="009E3D20" w:rsidP="00460E3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sq-AL"/>
        </w:rPr>
      </w:pPr>
    </w:p>
    <w:p w:rsidR="00401C60" w:rsidRDefault="00401C60" w:rsidP="00460E3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sq-AL"/>
        </w:rPr>
      </w:pPr>
    </w:p>
    <w:p w:rsidR="00401C60" w:rsidRDefault="00401C60" w:rsidP="00460E3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sq-AL"/>
        </w:rPr>
      </w:pPr>
    </w:p>
    <w:p w:rsidR="00401C60" w:rsidRDefault="00401C60" w:rsidP="00460E3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sq-AL"/>
        </w:rPr>
      </w:pPr>
    </w:p>
    <w:p w:rsidR="00401C60" w:rsidRDefault="00401C60" w:rsidP="00460E3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sq-AL"/>
        </w:rPr>
      </w:pPr>
    </w:p>
    <w:p w:rsidR="00FF445D" w:rsidRPr="009E3D20" w:rsidRDefault="00431289" w:rsidP="00460E3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sq-AL"/>
        </w:rPr>
      </w:pPr>
      <w:r w:rsidRPr="009E3D20">
        <w:rPr>
          <w:rFonts w:ascii="Times New Roman" w:hAnsi="Times New Roman" w:cs="Times New Roman"/>
          <w:b/>
          <w:bCs/>
          <w:sz w:val="32"/>
          <w:szCs w:val="32"/>
          <w:lang w:val="sq-AL"/>
        </w:rPr>
        <w:lastRenderedPageBreak/>
        <w:t xml:space="preserve">Nxitimi </w:t>
      </w:r>
      <w:r w:rsidR="009E3D20" w:rsidRPr="009E3D20">
        <w:rPr>
          <w:rFonts w:ascii="Times New Roman" w:hAnsi="Times New Roman" w:cs="Times New Roman"/>
          <w:b/>
          <w:bCs/>
          <w:sz w:val="32"/>
          <w:szCs w:val="32"/>
          <w:lang w:val="sq-AL"/>
        </w:rPr>
        <w:t>. Lëvizja njëtrajtësisht e ndryshuar</w:t>
      </w:r>
      <w:r w:rsidRPr="009E3D20">
        <w:rPr>
          <w:rFonts w:ascii="Times New Roman" w:hAnsi="Times New Roman" w:cs="Times New Roman"/>
          <w:b/>
          <w:bCs/>
          <w:sz w:val="32"/>
          <w:szCs w:val="32"/>
          <w:lang w:val="sq-AL"/>
        </w:rPr>
        <w:t xml:space="preserve">   </w:t>
      </w:r>
      <w:r w:rsidR="00460E3D" w:rsidRPr="009E3D20">
        <w:rPr>
          <w:rFonts w:ascii="Times New Roman" w:hAnsi="Times New Roman" w:cs="Times New Roman"/>
          <w:b/>
          <w:bCs/>
          <w:sz w:val="32"/>
          <w:szCs w:val="32"/>
          <w:lang w:val="sq-AL"/>
        </w:rPr>
        <w:t xml:space="preserve"> </w:t>
      </w:r>
    </w:p>
    <w:p w:rsidR="00FF445D" w:rsidRPr="00431289" w:rsidRDefault="00460E3D" w:rsidP="00460E3D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</w:t>
      </w:r>
      <w:r w:rsidR="00FF445D" w:rsidRPr="00431289">
        <w:rPr>
          <w:rFonts w:ascii="Times New Roman" w:hAnsi="Times New Roman" w:cs="Times New Roman"/>
          <w:sz w:val="28"/>
          <w:szCs w:val="28"/>
          <w:lang w:val="sq-AL"/>
        </w:rPr>
        <w:t>Nxitimi është një madhësi vektoriale që është përcaktuar si normë në të cilën trupi ndryshon shpejtësinë e tij gjatë kohës.  Një trup   përshpejtohet në qoftë se ai ndryshon shpejtësinë e tij. Megjithatë, nxitimi nuk ka të bëjë me lëvizje të shpejtë. Një person mund të lëvizë shumë shpejtë pa u përshpejtuar. Vetëm nëse një trup është duke ndryshuar shpejtësinë e tij atëherë ai është një trup i përshpejtiuar.</w:t>
      </w:r>
    </w:p>
    <w:p w:rsidR="00FF445D" w:rsidRDefault="00FF445D" w:rsidP="00FF445D">
      <w:pPr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FF445D">
        <w:rPr>
          <w:rFonts w:ascii="Times New Roman" w:hAnsi="Times New Roman" w:cs="Times New Roman"/>
          <w:b/>
          <w:bCs/>
          <w:sz w:val="28"/>
          <w:szCs w:val="28"/>
          <w:lang w:val="sq-AL"/>
        </w:rPr>
        <w:t>Lëvizja drejtevizore me nxitim konstant</w:t>
      </w:r>
    </w:p>
    <w:p w:rsidR="00FF445D" w:rsidRPr="00460E3D" w:rsidRDefault="00460E3D" w:rsidP="00460E3D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</w:t>
      </w:r>
      <w:r w:rsidR="00FF445D" w:rsidRPr="00FF445D">
        <w:rPr>
          <w:rFonts w:ascii="Times New Roman" w:hAnsi="Times New Roman" w:cs="Times New Roman"/>
          <w:sz w:val="28"/>
          <w:szCs w:val="28"/>
          <w:lang w:val="sq-AL"/>
        </w:rPr>
        <w:t xml:space="preserve">Trupi levize ne drejtim të boshtit OX me shpejtësi konstante dhe për kohën </w:t>
      </w:r>
      <m:oMath>
        <m:r>
          <w:rPr>
            <w:rFonts w:ascii="Cambria Math" w:hAnsi="Cambria Math" w:cs="Times New Roman"/>
            <w:sz w:val="28"/>
            <w:szCs w:val="28"/>
            <w:lang w:val="sq-AL"/>
          </w:rPr>
          <m:t xml:space="preserve"> ∆t=t-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sq-AL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sq-AL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sq-AL"/>
              </w:rPr>
              <m:t>0</m:t>
            </m:r>
          </m:sub>
        </m:sSub>
      </m:oMath>
      <w:r w:rsidR="00FF445D" w:rsidRPr="00FF445D">
        <w:rPr>
          <w:rFonts w:ascii="Times New Roman" w:eastAsiaTheme="minorEastAsia" w:hAnsi="Times New Roman" w:cs="Times New Roman"/>
          <w:sz w:val="28"/>
          <w:szCs w:val="28"/>
          <w:lang w:val="sq-AL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sq-AL"/>
        </w:rPr>
        <w:t>t</w:t>
      </w:r>
      <w:r w:rsidR="00FF445D" w:rsidRPr="00FF445D">
        <w:rPr>
          <w:rFonts w:ascii="Times New Roman" w:eastAsiaTheme="minorEastAsia" w:hAnsi="Times New Roman" w:cs="Times New Roman"/>
          <w:sz w:val="28"/>
          <w:szCs w:val="28"/>
          <w:lang w:val="sq-AL"/>
        </w:rPr>
        <w:t>rupi do te ndodhet në pozitën X dhe kur shpejt</w:t>
      </w:r>
      <w:r w:rsidR="00FF445D" w:rsidRPr="00FF445D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FF445D" w:rsidRPr="00FF445D">
        <w:rPr>
          <w:rFonts w:ascii="Times New Roman" w:eastAsiaTheme="minorEastAsia" w:hAnsi="Times New Roman" w:cs="Times New Roman"/>
          <w:sz w:val="28"/>
          <w:szCs w:val="28"/>
          <w:lang w:val="sq-AL"/>
        </w:rPr>
        <w:t xml:space="preserve">sia e tij fillestare ështe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q-AL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q-AL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q-AL"/>
              </w:rPr>
              <m:t>0</m:t>
            </m:r>
          </m:sub>
        </m:sSub>
      </m:oMath>
      <w:r w:rsidR="00FF445D" w:rsidRPr="00FF445D">
        <w:rPr>
          <w:rFonts w:ascii="Times New Roman" w:eastAsiaTheme="minorEastAsia" w:hAnsi="Times New Roman" w:cs="Times New Roman"/>
          <w:sz w:val="28"/>
          <w:szCs w:val="28"/>
          <w:lang w:val="sq-AL"/>
        </w:rPr>
        <w:t xml:space="preserve"> atëher</w:t>
      </w:r>
      <w:r>
        <w:rPr>
          <w:rFonts w:ascii="Times New Roman" w:eastAsiaTheme="minorEastAsia" w:hAnsi="Times New Roman" w:cs="Times New Roman"/>
          <w:sz w:val="28"/>
          <w:szCs w:val="28"/>
          <w:lang w:val="sq-AL"/>
        </w:rPr>
        <w:t>ë</w:t>
      </w:r>
      <w:r w:rsidR="00FF445D" w:rsidRPr="00FF445D">
        <w:rPr>
          <w:rFonts w:ascii="Times New Roman" w:eastAsiaTheme="minorEastAsia" w:hAnsi="Times New Roman" w:cs="Times New Roman"/>
          <w:sz w:val="28"/>
          <w:szCs w:val="28"/>
          <w:lang w:val="sq-AL"/>
        </w:rPr>
        <w:t xml:space="preserve"> nxitimi ështe:</w:t>
      </w:r>
    </w:p>
    <w:p w:rsidR="00460E3D" w:rsidRPr="00460E3D" w:rsidRDefault="00460E3D" w:rsidP="00FF445D">
      <w:pPr>
        <w:rPr>
          <w:rFonts w:ascii="Times New Roman" w:eastAsiaTheme="minorEastAsia" w:hAnsi="Times New Roman" w:cs="Times New Roman"/>
          <w:sz w:val="28"/>
          <w:szCs w:val="28"/>
          <w:lang w:val="sq-AL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0" distR="0">
            <wp:extent cx="5048250" cy="8191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45D" w:rsidRPr="00431289" w:rsidRDefault="00431289" w:rsidP="00FF445D">
      <w:pPr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667375" cy="31051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B8A" w:rsidRPr="00151B78" w:rsidRDefault="00431289" w:rsidP="00151B78">
      <w:pPr>
        <w:rPr>
          <w:rFonts w:eastAsiaTheme="minor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431289">
        <w:rPr>
          <w:sz w:val="28"/>
          <w:szCs w:val="28"/>
        </w:rPr>
        <w:t>marrim</w:t>
      </w:r>
      <w:proofErr w:type="spellEnd"/>
      <w:proofErr w:type="gramEnd"/>
      <w:r w:rsidRPr="00431289"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</w:t>
      </w:r>
      <w:r w:rsidRPr="00431289">
        <w:rPr>
          <w:b/>
          <w:bCs/>
          <w:sz w:val="28"/>
          <w:szCs w:val="28"/>
        </w:rPr>
        <w:t xml:space="preserve">S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(v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0   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at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431289">
        <w:rPr>
          <w:rFonts w:eastAsiaTheme="minorEastAsia"/>
          <w:b/>
          <w:bCs/>
          <w:sz w:val="28"/>
          <w:szCs w:val="28"/>
        </w:rPr>
        <w:t xml:space="preserve"> )t</w:t>
      </w:r>
    </w:p>
    <w:p w:rsidR="00EF1B8A" w:rsidRDefault="00EF1B8A" w:rsidP="00431289">
      <w:pPr>
        <w:rPr>
          <w:rFonts w:eastAsiaTheme="minorEastAsia"/>
          <w:b/>
          <w:bCs/>
          <w:sz w:val="28"/>
          <w:szCs w:val="28"/>
        </w:rPr>
      </w:pPr>
    </w:p>
    <w:p w:rsidR="00EF1B8A" w:rsidRPr="00431289" w:rsidRDefault="00EF1B8A" w:rsidP="00431289">
      <w:pPr>
        <w:rPr>
          <w:b/>
          <w:bCs/>
          <w:sz w:val="28"/>
          <w:szCs w:val="28"/>
        </w:rPr>
      </w:pPr>
    </w:p>
    <w:sectPr w:rsidR="00EF1B8A" w:rsidRPr="00431289" w:rsidSect="00A72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A4980"/>
    <w:multiLevelType w:val="hybridMultilevel"/>
    <w:tmpl w:val="FEEAF53A"/>
    <w:lvl w:ilvl="0" w:tplc="CAB419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445D"/>
    <w:rsid w:val="00015001"/>
    <w:rsid w:val="0008749C"/>
    <w:rsid w:val="00151B78"/>
    <w:rsid w:val="001A1B5B"/>
    <w:rsid w:val="00401C60"/>
    <w:rsid w:val="00431289"/>
    <w:rsid w:val="00460E3D"/>
    <w:rsid w:val="00631F0E"/>
    <w:rsid w:val="00712AB4"/>
    <w:rsid w:val="00840819"/>
    <w:rsid w:val="009E3D20"/>
    <w:rsid w:val="00A72F1A"/>
    <w:rsid w:val="00E20C81"/>
    <w:rsid w:val="00EF1B8A"/>
    <w:rsid w:val="00F237AE"/>
    <w:rsid w:val="00FF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4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445D"/>
    <w:rPr>
      <w:color w:val="808080"/>
    </w:rPr>
  </w:style>
  <w:style w:type="paragraph" w:styleId="ListParagraph">
    <w:name w:val="List Paragraph"/>
    <w:basedOn w:val="Normal"/>
    <w:uiPriority w:val="34"/>
    <w:qFormat/>
    <w:rsid w:val="00EF1B8A"/>
    <w:pPr>
      <w:ind w:left="720"/>
      <w:contextualSpacing/>
    </w:pPr>
    <w:rPr>
      <w:lang w:val="de-DE"/>
    </w:rPr>
  </w:style>
  <w:style w:type="character" w:styleId="Hyperlink">
    <w:name w:val="Hyperlink"/>
    <w:basedOn w:val="DefaultParagraphFont"/>
    <w:uiPriority w:val="99"/>
    <w:unhideWhenUsed/>
    <w:rsid w:val="00EF1B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faraday.physics.utoronto.ca/PVB/Harrison/Flash/ClassMechanics/ConstantAccel/ConstantAcce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raday.physics.utoronto.ca/PVB/Harrison/Flash/ClassMechanics/MotionDiagra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strofizika.weebly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</dc:creator>
  <cp:keywords/>
  <dc:description/>
  <cp:lastModifiedBy>alban</cp:lastModifiedBy>
  <cp:revision>7</cp:revision>
  <dcterms:created xsi:type="dcterms:W3CDTF">2014-09-24T18:59:00Z</dcterms:created>
  <dcterms:modified xsi:type="dcterms:W3CDTF">2014-11-12T23:00:00Z</dcterms:modified>
</cp:coreProperties>
</file>