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1A" w:rsidRDefault="00F24F1A" w:rsidP="00CE5E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E5EC5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b/>
          <w:bCs/>
          <w:sz w:val="24"/>
          <w:szCs w:val="24"/>
        </w:rPr>
        <w:t>drejtat</w:t>
      </w:r>
      <w:proofErr w:type="spellEnd"/>
    </w:p>
    <w:p w:rsidR="00CE5EC5" w:rsidRPr="00CE5EC5" w:rsidRDefault="00CE5EC5" w:rsidP="00CE5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F1A" w:rsidRPr="00CE5EC5" w:rsidRDefault="00F24F1A" w:rsidP="00CE5E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5EC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CE5EC5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b/>
          <w:bCs/>
          <w:sz w:val="24"/>
          <w:szCs w:val="24"/>
        </w:rPr>
        <w:t>drejtat</w:t>
      </w:r>
      <w:proofErr w:type="spellEnd"/>
      <w:r w:rsidRPr="00CE5EC5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CE5EC5">
        <w:rPr>
          <w:rFonts w:ascii="Times New Roman" w:hAnsi="Times New Roman" w:cs="Times New Roman"/>
          <w:b/>
          <w:bCs/>
          <w:sz w:val="24"/>
          <w:szCs w:val="24"/>
        </w:rPr>
        <w:t>nxënësve</w:t>
      </w:r>
      <w:proofErr w:type="spellEnd"/>
      <w:r w:rsidRPr="00CE5E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b/>
          <w:bCs/>
          <w:sz w:val="24"/>
          <w:szCs w:val="24"/>
        </w:rPr>
        <w:t>janë</w:t>
      </w:r>
      <w:proofErr w:type="spellEnd"/>
      <w:r w:rsidRPr="00CE5E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24F1A" w:rsidRPr="00CE5EC5" w:rsidRDefault="00F24F1A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1.1. 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drejta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shkollim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dispozitave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>,</w:t>
      </w:r>
    </w:p>
    <w:p w:rsidR="00A72F1A" w:rsidRPr="00CE5EC5" w:rsidRDefault="00F24F1A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1.2. 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drejta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t`i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shfrytëzoj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mjetet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posedon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institucioni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edukativo-arsimor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5EC5">
        <w:rPr>
          <w:rFonts w:ascii="Times New Roman" w:hAnsi="Times New Roman" w:cs="Times New Roman"/>
          <w:sz w:val="24"/>
          <w:szCs w:val="24"/>
        </w:rPr>
        <w:t>aftësues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E5EC5">
        <w:rPr>
          <w:rFonts w:ascii="Times New Roman" w:hAnsi="Times New Roman" w:cs="Times New Roman"/>
          <w:sz w:val="24"/>
          <w:szCs w:val="24"/>
        </w:rPr>
        <w:t xml:space="preserve">IEAA),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punëtoria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ateleja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veprimtarisë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edukativo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arsimore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praktikës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arsimimit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artistik</w:t>
      </w:r>
      <w:proofErr w:type="spellEnd"/>
    </w:p>
    <w:p w:rsidR="00F24F1A" w:rsidRPr="00CE5EC5" w:rsidRDefault="00F24F1A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1.8. 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drejta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gara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diturisë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, sportive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kulturore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cilat</w:t>
      </w:r>
      <w:proofErr w:type="spellEnd"/>
    </w:p>
    <w:p w:rsidR="00F24F1A" w:rsidRPr="00CE5EC5" w:rsidRDefault="00F24F1A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5EC5">
        <w:rPr>
          <w:rFonts w:ascii="Times New Roman" w:hAnsi="Times New Roman" w:cs="Times New Roman"/>
          <w:sz w:val="24"/>
          <w:szCs w:val="24"/>
        </w:rPr>
        <w:t>edhe</w:t>
      </w:r>
      <w:proofErr w:type="spellEnd"/>
      <w:proofErr w:type="gram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shpërblehet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>;</w:t>
      </w:r>
    </w:p>
    <w:p w:rsidR="00F24F1A" w:rsidRPr="00CE5EC5" w:rsidRDefault="00F24F1A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 1.9. 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drejta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avancohet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suksesit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përgjithshëm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talentit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</w:p>
    <w:p w:rsidR="00F24F1A" w:rsidRDefault="00F24F1A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5EC5">
        <w:rPr>
          <w:rFonts w:ascii="Times New Roman" w:hAnsi="Times New Roman" w:cs="Times New Roman"/>
          <w:sz w:val="24"/>
          <w:szCs w:val="24"/>
        </w:rPr>
        <w:t>dalluar</w:t>
      </w:r>
      <w:proofErr w:type="spellEnd"/>
      <w:proofErr w:type="gram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lëmi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veçanta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dispozitave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>.</w:t>
      </w:r>
    </w:p>
    <w:p w:rsidR="00CE5EC5" w:rsidRPr="00CE5EC5" w:rsidRDefault="00CE5EC5" w:rsidP="00CE5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F1A" w:rsidRPr="00CE5EC5" w:rsidRDefault="00F24F1A" w:rsidP="00CE5E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E5EC5">
        <w:rPr>
          <w:rFonts w:ascii="Times New Roman" w:hAnsi="Times New Roman" w:cs="Times New Roman"/>
          <w:b/>
          <w:bCs/>
          <w:sz w:val="24"/>
          <w:szCs w:val="24"/>
        </w:rPr>
        <w:t>Obligimet</w:t>
      </w:r>
      <w:proofErr w:type="spellEnd"/>
      <w:r w:rsidRPr="00CE5EC5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CE5EC5">
        <w:rPr>
          <w:rFonts w:ascii="Times New Roman" w:hAnsi="Times New Roman" w:cs="Times New Roman"/>
          <w:b/>
          <w:bCs/>
          <w:sz w:val="24"/>
          <w:szCs w:val="24"/>
        </w:rPr>
        <w:t>nxënësit</w:t>
      </w:r>
      <w:proofErr w:type="spellEnd"/>
    </w:p>
    <w:p w:rsidR="00F24F1A" w:rsidRPr="00CE5EC5" w:rsidRDefault="00F24F1A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krijuar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atmosferë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zhvillim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procesit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mësimor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përcaktohen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obligime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>:</w:t>
      </w:r>
    </w:p>
    <w:p w:rsidR="00F24F1A" w:rsidRPr="00CE5EC5" w:rsidRDefault="00F24F1A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vijoj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mësimin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orarit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përcaktuar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(IEAA);</w:t>
      </w:r>
    </w:p>
    <w:p w:rsidR="00F24F1A" w:rsidRPr="00CE5EC5" w:rsidRDefault="00F24F1A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respektojë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Kodin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mirësjelljes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rregullat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e (IEAA);</w:t>
      </w:r>
    </w:p>
    <w:p w:rsidR="00F24F1A" w:rsidRPr="00CE5EC5" w:rsidRDefault="00F24F1A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respektojë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integritetin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personalitetit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secilit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anëtar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bashkësisë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(IEAA);</w:t>
      </w:r>
    </w:p>
    <w:p w:rsidR="00F24F1A" w:rsidRPr="00CE5EC5" w:rsidRDefault="00F24F1A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përgatitur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mësim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praktikë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>;</w:t>
      </w:r>
    </w:p>
    <w:p w:rsidR="00F24F1A" w:rsidRPr="00CE5EC5" w:rsidRDefault="00F24F1A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1.5. Ta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ruaj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inventarin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e (IEAA),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punëtorisë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>;</w:t>
      </w:r>
    </w:p>
    <w:p w:rsidR="00F24F1A" w:rsidRPr="00CE5EC5" w:rsidRDefault="00F24F1A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1.6.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kujdes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higjienën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mjedisin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(IEAA);</w:t>
      </w:r>
    </w:p>
    <w:p w:rsidR="00F24F1A" w:rsidRPr="00CE5EC5" w:rsidRDefault="00F24F1A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1.7.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T`i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arsyetojë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mungesat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kohën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duhur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>;</w:t>
      </w:r>
    </w:p>
    <w:p w:rsidR="00F24F1A" w:rsidRPr="00CE5EC5" w:rsidRDefault="00F24F1A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1.8. Ta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mbaj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uniformën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shkollës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procesit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mësimor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praktikës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F1A" w:rsidRPr="00CE5EC5" w:rsidRDefault="00F24F1A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5EC5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proofErr w:type="gramEnd"/>
      <w:r w:rsidRPr="00CE5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shkolla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përcaktuar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nxënësi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uniformë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>;</w:t>
      </w:r>
    </w:p>
    <w:p w:rsidR="00F24F1A" w:rsidRPr="00CE5EC5" w:rsidRDefault="00F24F1A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1.9. Pas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mbarimit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mësimit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nxënësi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pranishëm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shkollë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F1A" w:rsidRPr="00CE5EC5" w:rsidRDefault="00F24F1A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5EC5">
        <w:rPr>
          <w:rFonts w:ascii="Times New Roman" w:hAnsi="Times New Roman" w:cs="Times New Roman"/>
          <w:sz w:val="24"/>
          <w:szCs w:val="24"/>
        </w:rPr>
        <w:t>në</w:t>
      </w:r>
      <w:proofErr w:type="spellEnd"/>
      <w:proofErr w:type="gram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aktivitete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organizuara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përgjegjësit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e (IEAA).</w:t>
      </w:r>
    </w:p>
    <w:p w:rsidR="00F24F1A" w:rsidRPr="00CE5EC5" w:rsidRDefault="00F24F1A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F1A" w:rsidRPr="00CE5EC5" w:rsidRDefault="00F24F1A" w:rsidP="00F24F1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E5EC5">
        <w:rPr>
          <w:rFonts w:ascii="Times New Roman" w:hAnsi="Times New Roman" w:cs="Times New Roman"/>
          <w:b/>
          <w:bCs/>
          <w:sz w:val="24"/>
          <w:szCs w:val="24"/>
        </w:rPr>
        <w:t>Veprimet</w:t>
      </w:r>
      <w:proofErr w:type="spellEnd"/>
      <w:r w:rsidRPr="00CE5EC5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CE5EC5">
        <w:rPr>
          <w:rFonts w:ascii="Times New Roman" w:hAnsi="Times New Roman" w:cs="Times New Roman"/>
          <w:b/>
          <w:bCs/>
          <w:sz w:val="24"/>
          <w:szCs w:val="24"/>
        </w:rPr>
        <w:t>ndaluara</w:t>
      </w:r>
      <w:proofErr w:type="spellEnd"/>
    </w:p>
    <w:p w:rsidR="00F24F1A" w:rsidRPr="00CE5EC5" w:rsidRDefault="00F24F1A" w:rsidP="00CE5E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5EC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CE5EC5">
        <w:rPr>
          <w:rFonts w:ascii="Times New Roman" w:hAnsi="Times New Roman" w:cs="Times New Roman"/>
          <w:b/>
          <w:bCs/>
          <w:sz w:val="24"/>
          <w:szCs w:val="24"/>
        </w:rPr>
        <w:t>Nxënësit</w:t>
      </w:r>
      <w:proofErr w:type="spellEnd"/>
      <w:r w:rsidRPr="00CE5E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b/>
          <w:bCs/>
          <w:sz w:val="24"/>
          <w:szCs w:val="24"/>
        </w:rPr>
        <w:t>ndalohet</w:t>
      </w:r>
      <w:proofErr w:type="spellEnd"/>
      <w:r w:rsidRPr="00CE5E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24F1A" w:rsidRPr="00CE5EC5" w:rsidRDefault="00F24F1A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 1.1.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Mungesa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e pa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arsyeshme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institucioni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edukativo-arsimor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dhe</w:t>
      </w:r>
      <w:proofErr w:type="spellEnd"/>
    </w:p>
    <w:p w:rsidR="00F24F1A" w:rsidRPr="00CE5EC5" w:rsidRDefault="00F24F1A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5EC5">
        <w:rPr>
          <w:rFonts w:ascii="Times New Roman" w:hAnsi="Times New Roman" w:cs="Times New Roman"/>
          <w:sz w:val="24"/>
          <w:szCs w:val="24"/>
        </w:rPr>
        <w:t>aftësues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E5EC5">
        <w:rPr>
          <w:rFonts w:ascii="Times New Roman" w:hAnsi="Times New Roman" w:cs="Times New Roman"/>
          <w:sz w:val="24"/>
          <w:szCs w:val="24"/>
        </w:rPr>
        <w:t>IEAA);</w:t>
      </w:r>
    </w:p>
    <w:p w:rsidR="00F24F1A" w:rsidRPr="00CE5EC5" w:rsidRDefault="00F24F1A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 1.2.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Mbajtja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armëve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ftohta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zjarrta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mjeteve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rrezikojnë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F1A" w:rsidRPr="00CE5EC5" w:rsidRDefault="00F24F1A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5EC5">
        <w:rPr>
          <w:rFonts w:ascii="Times New Roman" w:hAnsi="Times New Roman" w:cs="Times New Roman"/>
          <w:sz w:val="24"/>
          <w:szCs w:val="24"/>
        </w:rPr>
        <w:t>jetën</w:t>
      </w:r>
      <w:proofErr w:type="spellEnd"/>
      <w:proofErr w:type="gramEnd"/>
      <w:r w:rsidRPr="00CE5EC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nxënësve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personelit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(IEAA);</w:t>
      </w:r>
    </w:p>
    <w:p w:rsidR="00F24F1A" w:rsidRPr="00CE5EC5" w:rsidRDefault="00F24F1A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 1.3.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Veprimet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dhunshme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kërcënimi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konflikti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vandalizmi</w:t>
      </w:r>
      <w:proofErr w:type="gramStart"/>
      <w:r w:rsidRPr="00CE5EC5">
        <w:rPr>
          <w:rFonts w:ascii="Times New Roman" w:hAnsi="Times New Roman" w:cs="Times New Roman"/>
          <w:sz w:val="24"/>
          <w:szCs w:val="24"/>
        </w:rPr>
        <w:t>,mosrespektimi</w:t>
      </w:r>
      <w:proofErr w:type="spellEnd"/>
      <w:proofErr w:type="gramEnd"/>
      <w:r w:rsidRPr="00CE5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fyerja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4F1A" w:rsidRPr="00CE5EC5" w:rsidRDefault="00F24F1A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5EC5">
        <w:rPr>
          <w:rFonts w:ascii="Times New Roman" w:hAnsi="Times New Roman" w:cs="Times New Roman"/>
          <w:sz w:val="24"/>
          <w:szCs w:val="24"/>
        </w:rPr>
        <w:t>ndaj</w:t>
      </w:r>
      <w:proofErr w:type="spellEnd"/>
      <w:proofErr w:type="gram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nxënësve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personelit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(IEAA)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jashtë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>;</w:t>
      </w:r>
    </w:p>
    <w:p w:rsidR="00F24F1A" w:rsidRPr="00CE5EC5" w:rsidRDefault="00F24F1A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 1.4.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Bartja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konsumimi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drogës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duhanit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alkoolit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(IEAA);</w:t>
      </w:r>
    </w:p>
    <w:p w:rsidR="00F24F1A" w:rsidRPr="00CE5EC5" w:rsidRDefault="00F24F1A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 1.5.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Hyrja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vonesë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orë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mësimi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praktikë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>;</w:t>
      </w:r>
    </w:p>
    <w:p w:rsidR="00F24F1A" w:rsidRPr="00CE5EC5" w:rsidRDefault="00F24F1A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 1.6.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Prishja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qetësisë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(IEAA);</w:t>
      </w:r>
    </w:p>
    <w:p w:rsidR="00F24F1A" w:rsidRPr="00CE5EC5" w:rsidRDefault="00F24F1A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 1.7. Ta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lëshojë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orën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mësimit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praktikës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lejen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5EC5">
        <w:rPr>
          <w:rFonts w:ascii="Times New Roman" w:hAnsi="Times New Roman" w:cs="Times New Roman"/>
          <w:sz w:val="24"/>
          <w:szCs w:val="24"/>
        </w:rPr>
        <w:t>emë</w:t>
      </w:r>
      <w:r w:rsidR="00CE5EC5">
        <w:rPr>
          <w:rFonts w:ascii="Times New Roman" w:hAnsi="Times New Roman" w:cs="Times New Roman"/>
          <w:sz w:val="24"/>
          <w:szCs w:val="24"/>
        </w:rPr>
        <w:t>simdhënësit</w:t>
      </w:r>
      <w:proofErr w:type="spellEnd"/>
      <w:r w:rsidR="00CE5EC5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punëdhënësit</w:t>
      </w:r>
      <w:proofErr w:type="spellEnd"/>
      <w:proofErr w:type="gramEnd"/>
      <w:r w:rsidRPr="00CE5EC5">
        <w:rPr>
          <w:rFonts w:ascii="Times New Roman" w:hAnsi="Times New Roman" w:cs="Times New Roman"/>
          <w:sz w:val="24"/>
          <w:szCs w:val="24"/>
        </w:rPr>
        <w:t>;</w:t>
      </w:r>
    </w:p>
    <w:p w:rsidR="00F24F1A" w:rsidRPr="00CE5EC5" w:rsidRDefault="00F24F1A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 1.8.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Përdorimi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telefonit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celular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(IEAA);</w:t>
      </w:r>
    </w:p>
    <w:p w:rsidR="00F24F1A" w:rsidRPr="00CE5EC5" w:rsidRDefault="00F24F1A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lastRenderedPageBreak/>
        <w:t xml:space="preserve">1.9.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Bartja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përdorimi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ditarit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klasës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>;</w:t>
      </w:r>
    </w:p>
    <w:p w:rsidR="00F24F1A" w:rsidRPr="00CE5EC5" w:rsidRDefault="00F24F1A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 1.10.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Falsifikimi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dokumentacionit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(IEAA);</w:t>
      </w:r>
    </w:p>
    <w:p w:rsidR="00F24F1A" w:rsidRPr="00CE5EC5" w:rsidRDefault="00F24F1A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1.11.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Kopjimi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shkrim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>;</w:t>
      </w:r>
    </w:p>
    <w:p w:rsidR="00F24F1A" w:rsidRPr="00CE5EC5" w:rsidRDefault="00F24F1A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 1.12.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Dëmtimi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inventarit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mjeteve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>;</w:t>
      </w:r>
    </w:p>
    <w:p w:rsidR="00F24F1A" w:rsidRPr="00CE5EC5" w:rsidRDefault="00F24F1A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 1.13.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Bartja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uniformës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fetare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>.</w:t>
      </w:r>
    </w:p>
    <w:p w:rsidR="00AA23CA" w:rsidRPr="00CE5EC5" w:rsidRDefault="00AA23CA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E5EC5">
        <w:rPr>
          <w:rFonts w:ascii="Times New Roman" w:hAnsi="Times New Roman" w:cs="Times New Roman"/>
          <w:sz w:val="24"/>
          <w:szCs w:val="24"/>
        </w:rPr>
        <w:t>Vijueshmëria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mësim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praktikë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masat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disiplinore</w:t>
      </w:r>
      <w:proofErr w:type="spellEnd"/>
    </w:p>
    <w:p w:rsidR="00AA23CA" w:rsidRPr="00CE5EC5" w:rsidRDefault="00AA23CA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Nxënësi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mungon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arsye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orë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mësimi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thyhet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nota 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sjelljes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5EC5">
        <w:rPr>
          <w:rFonts w:ascii="Times New Roman" w:hAnsi="Times New Roman" w:cs="Times New Roman"/>
          <w:sz w:val="24"/>
          <w:szCs w:val="24"/>
        </w:rPr>
        <w:t>3 .</w:t>
      </w:r>
      <w:proofErr w:type="gramEnd"/>
    </w:p>
    <w:p w:rsidR="00AA23CA" w:rsidRPr="00CE5EC5" w:rsidRDefault="00AA23CA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Nxënësi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mungon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arsye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orë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mësimi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thyhet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nota 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sjelljes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AA23CA" w:rsidRPr="00CE5EC5" w:rsidRDefault="00AA23CA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Nxënësi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bën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tepër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se 32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mungesa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arsyeshme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pezullohet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3CA" w:rsidRPr="00CE5EC5" w:rsidRDefault="00AA23CA" w:rsidP="00CE5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3CA" w:rsidRPr="00CE5EC5" w:rsidRDefault="00AA23CA" w:rsidP="00CE5E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E5EC5">
        <w:rPr>
          <w:rFonts w:ascii="Times New Roman" w:hAnsi="Times New Roman" w:cs="Times New Roman"/>
          <w:b/>
          <w:bCs/>
          <w:sz w:val="24"/>
          <w:szCs w:val="24"/>
        </w:rPr>
        <w:t>Vijueshmëria</w:t>
      </w:r>
      <w:proofErr w:type="spellEnd"/>
      <w:r w:rsidRPr="00CE5E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CE5E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b/>
          <w:bCs/>
          <w:sz w:val="24"/>
          <w:szCs w:val="24"/>
        </w:rPr>
        <w:t>mësim</w:t>
      </w:r>
      <w:proofErr w:type="spellEnd"/>
      <w:r w:rsidRPr="00CE5E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Pr="00CE5E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b/>
          <w:bCs/>
          <w:sz w:val="24"/>
          <w:szCs w:val="24"/>
        </w:rPr>
        <w:t>praktikë</w:t>
      </w:r>
      <w:proofErr w:type="spellEnd"/>
      <w:r w:rsidRPr="00CE5E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b/>
          <w:bCs/>
          <w:sz w:val="24"/>
          <w:szCs w:val="24"/>
        </w:rPr>
        <w:t>profesionale</w:t>
      </w:r>
      <w:proofErr w:type="spellEnd"/>
      <w:r w:rsidRPr="00CE5E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Pr="00CE5E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b/>
          <w:bCs/>
          <w:sz w:val="24"/>
          <w:szCs w:val="24"/>
        </w:rPr>
        <w:t>masat</w:t>
      </w:r>
      <w:proofErr w:type="spellEnd"/>
      <w:r w:rsidRPr="00CE5E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b/>
          <w:bCs/>
          <w:sz w:val="24"/>
          <w:szCs w:val="24"/>
        </w:rPr>
        <w:t>disiplinore</w:t>
      </w:r>
      <w:proofErr w:type="spellEnd"/>
    </w:p>
    <w:p w:rsidR="00AA23CA" w:rsidRPr="00CE5EC5" w:rsidRDefault="00AA23CA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Nxënësi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mungon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arsye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orë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mësimi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thyhet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nota 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sjelljes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5EC5">
        <w:rPr>
          <w:rFonts w:ascii="Times New Roman" w:hAnsi="Times New Roman" w:cs="Times New Roman"/>
          <w:sz w:val="24"/>
          <w:szCs w:val="24"/>
        </w:rPr>
        <w:t>3 .</w:t>
      </w:r>
      <w:proofErr w:type="gramEnd"/>
    </w:p>
    <w:p w:rsidR="00AA23CA" w:rsidRPr="00CE5EC5" w:rsidRDefault="00AA23CA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Nxënësi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mungon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arsye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orë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mësimi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thyhet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nota 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sjelljes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AA23CA" w:rsidRDefault="00AA23CA" w:rsidP="00CE5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Nxënësi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bën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tepër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se 32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mungesa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arsyeshme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pezullohet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shkolla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ditë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ndërsa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pezullim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muaj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bëhet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menga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shkolla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ditë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ndërsa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pezullim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muaj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bëhet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pëlqimin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Drejtorisë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Komunale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pezullimi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muaj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e ka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Komuna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cila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e ka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detyrë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organizimin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arsimimit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alternativ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nxënësit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5EC5" w:rsidRPr="00CE5EC5" w:rsidRDefault="00CE5EC5" w:rsidP="00CE5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85D" w:rsidRPr="00CE5EC5" w:rsidRDefault="0088685D" w:rsidP="00CE5E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E5EC5">
        <w:rPr>
          <w:rFonts w:ascii="Times New Roman" w:hAnsi="Times New Roman" w:cs="Times New Roman"/>
          <w:b/>
          <w:bCs/>
          <w:sz w:val="24"/>
          <w:szCs w:val="24"/>
        </w:rPr>
        <w:t>Masat</w:t>
      </w:r>
      <w:proofErr w:type="spellEnd"/>
      <w:r w:rsidRPr="00CE5E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b/>
          <w:bCs/>
          <w:sz w:val="24"/>
          <w:szCs w:val="24"/>
        </w:rPr>
        <w:t>edukativo</w:t>
      </w:r>
      <w:proofErr w:type="spellEnd"/>
      <w:r w:rsidRPr="00CE5EC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CE5EC5">
        <w:rPr>
          <w:rFonts w:ascii="Times New Roman" w:hAnsi="Times New Roman" w:cs="Times New Roman"/>
          <w:b/>
          <w:bCs/>
          <w:sz w:val="24"/>
          <w:szCs w:val="24"/>
        </w:rPr>
        <w:t>disiplinore</w:t>
      </w:r>
      <w:proofErr w:type="spellEnd"/>
    </w:p>
    <w:p w:rsidR="0088685D" w:rsidRPr="00CE5EC5" w:rsidRDefault="0088685D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nxënësit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merren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disiplinore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>:</w:t>
      </w:r>
    </w:p>
    <w:p w:rsidR="0088685D" w:rsidRPr="00CE5EC5" w:rsidRDefault="0088685D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Vërejtje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gojë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>;</w:t>
      </w:r>
    </w:p>
    <w:p w:rsidR="0088685D" w:rsidRPr="00CE5EC5" w:rsidRDefault="0088685D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Vërejtje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shkrim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>;</w:t>
      </w:r>
    </w:p>
    <w:p w:rsidR="0088685D" w:rsidRPr="00CE5EC5" w:rsidRDefault="0088685D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 1.3.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Pezullim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përkohshëm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garat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ekskursionet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vizitat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shëtitjet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>;</w:t>
      </w:r>
    </w:p>
    <w:p w:rsidR="0088685D" w:rsidRPr="00CE5EC5" w:rsidRDefault="0088685D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 1.4.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Pezullim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përkohshëm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ditë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>;</w:t>
      </w:r>
    </w:p>
    <w:p w:rsidR="0088685D" w:rsidRPr="00CE5EC5" w:rsidRDefault="0088685D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 1.5.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Pezullim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përkohshëm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muaj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>;</w:t>
      </w:r>
    </w:p>
    <w:p w:rsidR="0088685D" w:rsidRPr="00CE5EC5" w:rsidRDefault="0088685D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1.6.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Pezullim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se 1 </w:t>
      </w:r>
      <w:proofErr w:type="gramStart"/>
      <w:r w:rsidRPr="00CE5EC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një</w:t>
      </w:r>
      <w:proofErr w:type="spellEnd"/>
      <w:proofErr w:type="gramEnd"/>
      <w:r w:rsidRPr="00CE5EC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muaj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>.</w:t>
      </w:r>
    </w:p>
    <w:p w:rsidR="0088685D" w:rsidRPr="00CE5EC5" w:rsidRDefault="0088685D" w:rsidP="00CE5E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5EC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CE5EC5">
        <w:rPr>
          <w:rFonts w:ascii="Times New Roman" w:hAnsi="Times New Roman" w:cs="Times New Roman"/>
          <w:b/>
          <w:bCs/>
          <w:sz w:val="24"/>
          <w:szCs w:val="24"/>
        </w:rPr>
        <w:t>Vërejtje</w:t>
      </w:r>
      <w:proofErr w:type="spellEnd"/>
    </w:p>
    <w:p w:rsidR="0088685D" w:rsidRDefault="0088685D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1. I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shqiptohet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nxënësit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bën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shkelje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lehta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rregullave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shkollës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kompetent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shqiptimin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kësaj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mase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kujdestari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klasës</w:t>
      </w:r>
      <w:proofErr w:type="spellEnd"/>
    </w:p>
    <w:p w:rsidR="00CE5EC5" w:rsidRPr="00CE5EC5" w:rsidRDefault="00CE5EC5" w:rsidP="00CE5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685D" w:rsidRPr="00CE5EC5" w:rsidRDefault="0088685D" w:rsidP="00CE5E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5EC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CE5EC5">
        <w:rPr>
          <w:rFonts w:ascii="Times New Roman" w:hAnsi="Times New Roman" w:cs="Times New Roman"/>
          <w:b/>
          <w:bCs/>
          <w:sz w:val="24"/>
          <w:szCs w:val="24"/>
        </w:rPr>
        <w:t>Vërejtje</w:t>
      </w:r>
      <w:proofErr w:type="spellEnd"/>
      <w:r w:rsidRPr="00CE5EC5">
        <w:rPr>
          <w:rFonts w:ascii="Times New Roman" w:hAnsi="Times New Roman" w:cs="Times New Roman"/>
          <w:b/>
          <w:bCs/>
          <w:sz w:val="24"/>
          <w:szCs w:val="24"/>
        </w:rPr>
        <w:t xml:space="preserve"> me </w:t>
      </w:r>
      <w:proofErr w:type="spellStart"/>
      <w:r w:rsidRPr="00CE5EC5">
        <w:rPr>
          <w:rFonts w:ascii="Times New Roman" w:hAnsi="Times New Roman" w:cs="Times New Roman"/>
          <w:b/>
          <w:bCs/>
          <w:sz w:val="24"/>
          <w:szCs w:val="24"/>
        </w:rPr>
        <w:t>shkrim</w:t>
      </w:r>
      <w:proofErr w:type="spellEnd"/>
    </w:p>
    <w:p w:rsidR="0088685D" w:rsidRDefault="0088685D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1. I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shqiptohet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nxënësit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përsërit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shkeljet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rregullave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shkollës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masëdisiplinore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shqipton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drejtori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shkollës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propozimin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kujdestarit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klasës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>;</w:t>
      </w:r>
    </w:p>
    <w:p w:rsidR="00CE5EC5" w:rsidRPr="00CE5EC5" w:rsidRDefault="00CE5EC5" w:rsidP="00CE5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685D" w:rsidRPr="00CE5EC5" w:rsidRDefault="00CE5EC5" w:rsidP="00CE5E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pezullim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pë</w:t>
      </w:r>
      <w:r w:rsidR="0088685D" w:rsidRPr="00CE5EC5">
        <w:rPr>
          <w:rFonts w:ascii="Times New Roman" w:hAnsi="Times New Roman" w:cs="Times New Roman"/>
          <w:b/>
          <w:bCs/>
          <w:sz w:val="24"/>
          <w:szCs w:val="24"/>
        </w:rPr>
        <w:t>rkohshëm</w:t>
      </w:r>
      <w:proofErr w:type="spellEnd"/>
    </w:p>
    <w:p w:rsidR="0088685D" w:rsidRPr="00CE5EC5" w:rsidRDefault="0088685D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Masat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pezullimit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përkohshëm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>:</w:t>
      </w:r>
    </w:p>
    <w:p w:rsidR="0088685D" w:rsidRPr="00CE5EC5" w:rsidRDefault="0088685D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Pezullim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përkohshëm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garat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ekskursionet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vizitat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shëtitjet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>;</w:t>
      </w:r>
    </w:p>
    <w:p w:rsidR="0088685D" w:rsidRPr="00CE5EC5" w:rsidRDefault="0088685D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 1.2.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Pezullim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shkolla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3 (tri</w:t>
      </w:r>
      <w:proofErr w:type="gramStart"/>
      <w:r w:rsidRPr="00CE5EC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ditë</w:t>
      </w:r>
      <w:proofErr w:type="spellEnd"/>
      <w:proofErr w:type="gramEnd"/>
      <w:r w:rsidRPr="00CE5EC5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88685D" w:rsidRPr="00CE5EC5" w:rsidRDefault="0088685D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Pezullim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proofErr w:type="gramStart"/>
      <w:r w:rsidRPr="00CE5EC5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)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muaj</w:t>
      </w:r>
      <w:proofErr w:type="spellEnd"/>
      <w:proofErr w:type="gram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dhe</w:t>
      </w:r>
      <w:proofErr w:type="spellEnd"/>
    </w:p>
    <w:p w:rsidR="0088685D" w:rsidRPr="00CE5EC5" w:rsidRDefault="0088685D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lastRenderedPageBreak/>
        <w:t xml:space="preserve"> 1.4.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Pezullim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shkolla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se 1 (</w:t>
      </w:r>
      <w:proofErr w:type="spellStart"/>
      <w:proofErr w:type="gramStart"/>
      <w:r w:rsidRPr="00CE5EC5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)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muaj</w:t>
      </w:r>
      <w:proofErr w:type="spellEnd"/>
      <w:proofErr w:type="gramEnd"/>
      <w:r w:rsidRPr="00CE5EC5">
        <w:rPr>
          <w:rFonts w:ascii="Times New Roman" w:hAnsi="Times New Roman" w:cs="Times New Roman"/>
          <w:sz w:val="24"/>
          <w:szCs w:val="24"/>
        </w:rPr>
        <w:t>.</w:t>
      </w:r>
    </w:p>
    <w:p w:rsidR="0088685D" w:rsidRPr="00CE5EC5" w:rsidRDefault="0088685D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1.1.1.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pezullim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përkohshëm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garat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ekskursionet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vizitat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shëtitjet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shqiptohet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nxënësit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zbaton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rregullat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shkollës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pse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shqiptuar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vërejtje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gojë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vërejtje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shkrim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mesjelljet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paraqet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pengesa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mësimit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praktikës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E5EC5">
        <w:rPr>
          <w:rFonts w:ascii="Times New Roman" w:hAnsi="Times New Roman" w:cs="Times New Roman"/>
          <w:sz w:val="24"/>
          <w:szCs w:val="24"/>
        </w:rPr>
        <w:t>Masën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disiplinore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shqipton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drejtori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shkollës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685D" w:rsidRPr="00CE5EC5" w:rsidRDefault="0088685D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1..1.2.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Pezullim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shkolla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3 (tri)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ditë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shqiptohet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nxënësit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përmirësohet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pasi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shqiptuar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masat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vërejtja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gojë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shkrim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pezullim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përkohshëm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garat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ekskursionet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vizitat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shëtitjet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masë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vetme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>.</w:t>
      </w:r>
    </w:p>
    <w:p w:rsidR="0088685D" w:rsidRPr="00CE5EC5" w:rsidRDefault="0088685D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1.1.3.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Pezullim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proofErr w:type="gramStart"/>
      <w:r w:rsidRPr="00CE5EC5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)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muaj</w:t>
      </w:r>
      <w:proofErr w:type="spellEnd"/>
      <w:proofErr w:type="gram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shqiptohet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nxënësit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përmirësohet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pasi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shqiptuar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masat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vërejtja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gojë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shkrim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pezullim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përkohshëm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garat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ekskursionet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vizitat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shëtitjet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pezullimi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ditë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mas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vetme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>;</w:t>
      </w:r>
    </w:p>
    <w:p w:rsidR="00F24F1A" w:rsidRPr="00CE5EC5" w:rsidRDefault="0088685D" w:rsidP="00CE5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C5">
        <w:rPr>
          <w:rFonts w:ascii="Times New Roman" w:hAnsi="Times New Roman" w:cs="Times New Roman"/>
          <w:sz w:val="24"/>
          <w:szCs w:val="24"/>
        </w:rPr>
        <w:t xml:space="preserve">1.1.4.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Pezullim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se 1 (</w:t>
      </w:r>
      <w:proofErr w:type="spellStart"/>
      <w:proofErr w:type="gramStart"/>
      <w:r w:rsidRPr="00CE5EC5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)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muaj</w:t>
      </w:r>
      <w:proofErr w:type="spellEnd"/>
      <w:proofErr w:type="gram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shqiptohet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nxënësit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përmirësohet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pasi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shqiptuar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masat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vërejtja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gojë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vërejtja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shkrim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pezullim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përkohshëm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garat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ekskursionet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vizitat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shëtitjetpezullimi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ditë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pezullimi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muaji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masë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E5EC5">
        <w:rPr>
          <w:rFonts w:ascii="Times New Roman" w:hAnsi="Times New Roman" w:cs="Times New Roman"/>
          <w:sz w:val="24"/>
          <w:szCs w:val="24"/>
        </w:rPr>
        <w:t>vetme</w:t>
      </w:r>
      <w:proofErr w:type="spellEnd"/>
      <w:r w:rsidRPr="00CE5EC5">
        <w:rPr>
          <w:rFonts w:ascii="Times New Roman" w:hAnsi="Times New Roman" w:cs="Times New Roman"/>
          <w:sz w:val="24"/>
          <w:szCs w:val="24"/>
        </w:rPr>
        <w:t>.</w:t>
      </w:r>
      <w:r w:rsidR="00CE5EC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24F1A" w:rsidRPr="00CE5EC5" w:rsidSect="00A72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F1A"/>
    <w:rsid w:val="00153D15"/>
    <w:rsid w:val="00631F0E"/>
    <w:rsid w:val="006B2405"/>
    <w:rsid w:val="0088685D"/>
    <w:rsid w:val="00A72F1A"/>
    <w:rsid w:val="00AA23CA"/>
    <w:rsid w:val="00CE5EC5"/>
    <w:rsid w:val="00F237AE"/>
    <w:rsid w:val="00F2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</dc:creator>
  <cp:keywords/>
  <dc:description/>
  <cp:lastModifiedBy>alban</cp:lastModifiedBy>
  <cp:revision>3</cp:revision>
  <dcterms:created xsi:type="dcterms:W3CDTF">2014-11-14T19:07:00Z</dcterms:created>
  <dcterms:modified xsi:type="dcterms:W3CDTF">2014-11-14T19:36:00Z</dcterms:modified>
</cp:coreProperties>
</file>