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1" w:rsidRPr="008C7361" w:rsidRDefault="008C7361" w:rsidP="008C736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proofErr w:type="spellStart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>Vijnë</w:t>
      </w:r>
      <w:proofErr w:type="spellEnd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>pamjet</w:t>
      </w:r>
      <w:proofErr w:type="spellEnd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e </w:t>
      </w:r>
      <w:proofErr w:type="spellStart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>para</w:t>
      </w:r>
      <w:proofErr w:type="spellEnd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>nga</w:t>
      </w:r>
      <w:proofErr w:type="spellEnd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>kometa</w:t>
      </w:r>
      <w:proofErr w:type="spellEnd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>Çuryumov</w:t>
      </w:r>
      <w:proofErr w:type="spellEnd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>Gerasimenko</w:t>
      </w:r>
      <w:proofErr w:type="spellEnd"/>
      <w:r w:rsidRPr="008C7361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[FOTO]</w:t>
      </w:r>
    </w:p>
    <w:p w:rsidR="008C7361" w:rsidRPr="008C7361" w:rsidRDefault="008C7361" w:rsidP="008C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029325" cy="3305175"/>
            <wp:effectExtent l="19050" t="0" r="9525" b="0"/>
            <wp:docPr id="1" name="first-image-inside" descr="Vijnë pamjet e para nga kometa Çuryumov Gerasimenko [FOT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image-inside" descr="Vijnë pamjet e para nga kometa Çuryumov Gerasimenko [FOTO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61" w:rsidRPr="008C7361" w:rsidRDefault="008C7361" w:rsidP="008C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hyperlink r:id="rId6" w:tgtFrame="_blank" w:history="1">
        <w:r w:rsidRPr="008C7361">
          <w:rPr>
            <w:rFonts w:ascii="Helvetica" w:eastAsia="Times New Roman" w:hAnsi="Helvetica" w:cs="Helvetica"/>
            <w:color w:val="555555"/>
            <w:sz w:val="24"/>
            <w:szCs w:val="24"/>
          </w:rPr>
          <w:t>1</w:t>
        </w:r>
      </w:hyperlink>
    </w:p>
    <w:p w:rsidR="008C7361" w:rsidRPr="008C7361" w:rsidRDefault="008C7361" w:rsidP="008C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hyperlink r:id="rId7" w:tgtFrame="_blank" w:tooltip="Share on Facebook" w:history="1">
        <w:r w:rsidRPr="008C7361">
          <w:rPr>
            <w:rFonts w:ascii="Helvetica" w:eastAsia="Times New Roman" w:hAnsi="Helvetica" w:cs="Helvetica"/>
            <w:color w:val="555555"/>
            <w:sz w:val="24"/>
            <w:szCs w:val="24"/>
          </w:rPr>
          <w:t>0</w:t>
        </w:r>
      </w:hyperlink>
    </w:p>
    <w:p w:rsidR="008C7361" w:rsidRPr="008C7361" w:rsidRDefault="008C7361" w:rsidP="008C7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hyperlink r:id="rId8" w:tgtFrame="_blank" w:tooltip="Share on Google+" w:history="1">
        <w:r w:rsidRPr="008C7361">
          <w:rPr>
            <w:rFonts w:ascii="Helvetica" w:eastAsia="Times New Roman" w:hAnsi="Helvetica" w:cs="Helvetica"/>
            <w:color w:val="555555"/>
            <w:sz w:val="24"/>
            <w:szCs w:val="24"/>
          </w:rPr>
          <w:t>0</w:t>
        </w:r>
      </w:hyperlink>
    </w:p>
    <w:p w:rsidR="008C7361" w:rsidRPr="008C7361" w:rsidRDefault="008C7361" w:rsidP="008C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361">
        <w:rPr>
          <w:rFonts w:ascii="Arial" w:eastAsia="Times New Roman" w:hAnsi="Arial" w:cs="Arial"/>
          <w:b/>
          <w:bCs/>
          <w:caps/>
          <w:color w:val="999999"/>
          <w:sz w:val="18"/>
        </w:rPr>
        <w:t>GAZETAEXPRESS </w:t>
      </w:r>
      <w:r w:rsidRPr="008C7361">
        <w:rPr>
          <w:rFonts w:ascii="Arial" w:eastAsia="Times New Roman" w:hAnsi="Arial" w:cs="Arial"/>
          <w:color w:val="999999"/>
          <w:sz w:val="18"/>
        </w:rPr>
        <w:t xml:space="preserve">E </w:t>
      </w:r>
      <w:proofErr w:type="spellStart"/>
      <w:r w:rsidRPr="008C7361">
        <w:rPr>
          <w:rFonts w:ascii="Arial" w:eastAsia="Times New Roman" w:hAnsi="Arial" w:cs="Arial"/>
          <w:color w:val="999999"/>
          <w:sz w:val="18"/>
        </w:rPr>
        <w:t>premte</w:t>
      </w:r>
      <w:proofErr w:type="spellEnd"/>
      <w:r w:rsidRPr="008C7361">
        <w:rPr>
          <w:rFonts w:ascii="Arial" w:eastAsia="Times New Roman" w:hAnsi="Arial" w:cs="Arial"/>
          <w:color w:val="999999"/>
          <w:sz w:val="18"/>
        </w:rPr>
        <w:t xml:space="preserve">, 14 </w:t>
      </w:r>
      <w:proofErr w:type="spellStart"/>
      <w:r w:rsidRPr="008C7361">
        <w:rPr>
          <w:rFonts w:ascii="Arial" w:eastAsia="Times New Roman" w:hAnsi="Arial" w:cs="Arial"/>
          <w:color w:val="999999"/>
          <w:sz w:val="18"/>
        </w:rPr>
        <w:t>Nentor</w:t>
      </w:r>
      <w:proofErr w:type="spellEnd"/>
      <w:r w:rsidRPr="008C7361">
        <w:rPr>
          <w:rFonts w:ascii="Arial" w:eastAsia="Times New Roman" w:hAnsi="Arial" w:cs="Arial"/>
          <w:color w:val="999999"/>
          <w:sz w:val="18"/>
        </w:rPr>
        <w:t xml:space="preserve"> 2014 17:04</w:t>
      </w:r>
      <w:r w:rsidRPr="008C7361">
        <w:rPr>
          <w:rFonts w:ascii="Helvetica" w:eastAsia="Times New Roman" w:hAnsi="Helvetica" w:cs="Helvetica"/>
          <w:color w:val="333333"/>
          <w:sz w:val="21"/>
        </w:rPr>
        <w:t> </w:t>
      </w:r>
    </w:p>
    <w:p w:rsidR="008C7361" w:rsidRPr="008C7361" w:rsidRDefault="008C7361" w:rsidP="008C7361">
      <w:pPr>
        <w:shd w:val="clear" w:color="auto" w:fill="FFFFFF"/>
        <w:spacing w:after="100" w:afterAutospacing="1" w:line="312" w:lineRule="atLeast"/>
        <w:outlineLvl w:val="1"/>
        <w:rPr>
          <w:rFonts w:ascii="Arial" w:eastAsia="Times New Roman" w:hAnsi="Arial" w:cs="Arial"/>
          <w:color w:val="000000"/>
          <w:sz w:val="33"/>
          <w:szCs w:val="33"/>
        </w:rPr>
      </w:pPr>
      <w:proofErr w:type="spellStart"/>
      <w:proofErr w:type="gram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Roboti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që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u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lëshua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nga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sonda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evropiane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‘Rosetta”, e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dërguar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në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hapësirë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10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vjet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më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parë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,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arriti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të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zbresë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në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kometën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“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Çuryumov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Gerasimenko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”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dhe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ka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filluar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të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dërgojë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informacionet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 xml:space="preserve"> e </w:t>
      </w:r>
      <w:proofErr w:type="spellStart"/>
      <w:r w:rsidRPr="008C7361">
        <w:rPr>
          <w:rFonts w:ascii="Arial" w:eastAsia="Times New Roman" w:hAnsi="Arial" w:cs="Arial"/>
          <w:color w:val="000000"/>
          <w:sz w:val="33"/>
          <w:szCs w:val="33"/>
        </w:rPr>
        <w:t>para</w:t>
      </w:r>
      <w:proofErr w:type="spellEnd"/>
      <w:r w:rsidRPr="008C7361">
        <w:rPr>
          <w:rFonts w:ascii="Arial" w:eastAsia="Times New Roman" w:hAnsi="Arial" w:cs="Arial"/>
          <w:color w:val="000000"/>
          <w:sz w:val="33"/>
          <w:szCs w:val="33"/>
        </w:rPr>
        <w:t>.</w:t>
      </w:r>
      <w:proofErr w:type="gramEnd"/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robot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zbarkoi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për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herë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parë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kometë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gjerësi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4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kilometra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Roboti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peshë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100 kilogram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pasi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bëri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zbritje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butë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duhej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ngulte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dy</w:t>
      </w:r>
      <w:proofErr w:type="spellEnd"/>
      <w:proofErr w:type="gram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kanxha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sipërfaqe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proofErr w:type="gram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Por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kjo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nuk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realizua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pasi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sipas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shkencëtarëve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mundësinë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madhe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sipërfaqja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është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prej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akulli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“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Gjithçka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shkoi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shumë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mirë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Jemi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që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gjithë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lumtur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”, -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deklaroi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Andrea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Accomazzo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drejtor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fluturimit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misionit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Qendrën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Evropiane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Operacioneve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Hapësinore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Agjencisë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Hapësinore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Evropiane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duke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konfirmuar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kështu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ky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eveniment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është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realizuar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511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milion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kilometra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larg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tokës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5905500" cy="5905500"/>
            <wp:effectExtent l="19050" t="0" r="0" b="0"/>
            <wp:docPr id="2" name="Picture 2" descr="http://www.gazetaexpress.com/public/uploads/image/ross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zetaexpress.com/public/uploads/image/rosse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lëshuar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nga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lartësi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prej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kilometrash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nga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sipërfaqja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kometës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robotit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“Philae” do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t’i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duhen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rreth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shtatë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orë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rënie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lirë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para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arrijë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ndalojë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mbi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bërthamën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kometës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Tchourioumov-Guerassimenko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”.</w:t>
      </w:r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Zona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që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mendohet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ulet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roboti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quajtur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“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Agilkia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”,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është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zonë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sipërfaqe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rreth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 km2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dhe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ndodhet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lobin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vogël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bërthamës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kometës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Kometa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Çuryumov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Gerasimenko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po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afrohet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diellit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shpejtësi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18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kilometra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sekondë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5457825" cy="6667500"/>
            <wp:effectExtent l="19050" t="0" r="9525" b="0"/>
            <wp:docPr id="3" name="Picture 3" descr="http://www.gazetaexpress.com/public/uploads/image/kom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zetaexpress.com/public/uploads/image/komet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dhënat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që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merren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nga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matjet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që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bëjë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Philae,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zbritur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nga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Rosetta, do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dërgohen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tokë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Kjo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hedhë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dritë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mbi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shumë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pyetje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lidhje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strukturën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kometave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8C7361" w:rsidRPr="008C7361" w:rsidRDefault="008C7361" w:rsidP="008C7361">
      <w:pPr>
        <w:shd w:val="clear" w:color="auto" w:fill="FFFFFF"/>
        <w:spacing w:after="150" w:line="4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Informacionet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që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nxirren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nga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studimet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do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japin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rezultate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lidhje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ndryshimin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hapësirës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si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dhe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gjendjen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kohës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kur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filloi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jeta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në</w:t>
      </w:r>
      <w:proofErr w:type="spellEnd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C7361">
        <w:rPr>
          <w:rFonts w:ascii="Times New Roman" w:eastAsia="Times New Roman" w:hAnsi="Times New Roman" w:cs="Times New Roman"/>
          <w:color w:val="333333"/>
          <w:sz w:val="26"/>
          <w:szCs w:val="26"/>
        </w:rPr>
        <w:t>tokë</w:t>
      </w:r>
      <w:proofErr w:type="spellEnd"/>
    </w:p>
    <w:p w:rsidR="00A72F1A" w:rsidRDefault="00A72F1A"/>
    <w:sectPr w:rsidR="00A72F1A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0A3"/>
    <w:multiLevelType w:val="multilevel"/>
    <w:tmpl w:val="90DC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361"/>
    <w:rsid w:val="00153D15"/>
    <w:rsid w:val="00631F0E"/>
    <w:rsid w:val="008C7361"/>
    <w:rsid w:val="00A72F1A"/>
    <w:rsid w:val="00E528EA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paragraph" w:styleId="Heading1">
    <w:name w:val="heading 1"/>
    <w:basedOn w:val="Normal"/>
    <w:link w:val="Heading1Char"/>
    <w:uiPriority w:val="9"/>
    <w:qFormat/>
    <w:rsid w:val="008C7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7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73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are-btn-action">
    <w:name w:val="share-btn-action"/>
    <w:basedOn w:val="DefaultParagraphFont"/>
    <w:rsid w:val="008C7361"/>
  </w:style>
  <w:style w:type="character" w:customStyle="1" w:styleId="date">
    <w:name w:val="date"/>
    <w:basedOn w:val="DefaultParagraphFont"/>
    <w:rsid w:val="008C7361"/>
  </w:style>
  <w:style w:type="character" w:customStyle="1" w:styleId="author">
    <w:name w:val="author"/>
    <w:basedOn w:val="DefaultParagraphFont"/>
    <w:rsid w:val="008C7361"/>
  </w:style>
  <w:style w:type="character" w:customStyle="1" w:styleId="apple-converted-space">
    <w:name w:val="apple-converted-space"/>
    <w:basedOn w:val="DefaultParagraphFont"/>
    <w:rsid w:val="008C7361"/>
  </w:style>
  <w:style w:type="paragraph" w:styleId="NormalWeb">
    <w:name w:val="Normal (Web)"/>
    <w:basedOn w:val="Normal"/>
    <w:uiPriority w:val="99"/>
    <w:semiHidden/>
    <w:unhideWhenUsed/>
    <w:rsid w:val="008C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share?url=http://www.gazetaexpress.com/tech/vijne-pamjet-e-para-nga-kometa-curyumov-gerasimenko-foto-596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/sharer.php?u=http://www.gazetaexpress.com/tech/vijne-pamjet-e-para-nga-kometa-curyumov-gerasimenko-foto-596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intent/tweet?text=Vijn%C3%AB%20pamjet%20e%20para%20nga%20kometa%20%C3%87uryumov%20Gerasimenko%20%5bFOTO%5d&amp;url=http://www.gazetaexpress.com/tech/vijne-pamjet-e-para-nga-kometa-curyumov-gerasimenko-foto-59679/&amp;via=gazetaexpres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2</cp:revision>
  <dcterms:created xsi:type="dcterms:W3CDTF">2014-11-14T22:10:00Z</dcterms:created>
  <dcterms:modified xsi:type="dcterms:W3CDTF">2014-11-14T22:11:00Z</dcterms:modified>
</cp:coreProperties>
</file>